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714" w:type="dxa"/>
        <w:tblLook w:val="04A0"/>
      </w:tblPr>
      <w:tblGrid>
        <w:gridCol w:w="2836"/>
        <w:gridCol w:w="4677"/>
        <w:gridCol w:w="3969"/>
        <w:gridCol w:w="4111"/>
      </w:tblGrid>
      <w:tr w:rsidR="00F5207D" w:rsidRPr="009955A8" w:rsidTr="007E1911">
        <w:trPr>
          <w:trHeight w:val="1266"/>
        </w:trPr>
        <w:tc>
          <w:tcPr>
            <w:tcW w:w="15593" w:type="dxa"/>
            <w:gridSpan w:val="4"/>
          </w:tcPr>
          <w:p w:rsidR="00F5207D" w:rsidRPr="009955A8" w:rsidRDefault="00F5207D" w:rsidP="009955A8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9955A8">
              <w:rPr>
                <w:rFonts w:hint="cs"/>
                <w:b/>
                <w:bCs/>
                <w:sz w:val="36"/>
                <w:szCs w:val="36"/>
                <w:cs/>
              </w:rPr>
              <w:t>การขยาย</w:t>
            </w:r>
            <w:r w:rsidR="009C2309">
              <w:rPr>
                <w:rFonts w:hint="cs"/>
                <w:b/>
                <w:bCs/>
                <w:sz w:val="36"/>
                <w:szCs w:val="36"/>
                <w:cs/>
              </w:rPr>
              <w:t>กำหนด</w:t>
            </w:r>
            <w:r w:rsidRPr="009955A8">
              <w:rPr>
                <w:rFonts w:hint="cs"/>
                <w:b/>
                <w:bCs/>
                <w:sz w:val="36"/>
                <w:szCs w:val="36"/>
                <w:cs/>
              </w:rPr>
              <w:t>เวลา</w:t>
            </w:r>
            <w:r w:rsidR="009C2309">
              <w:rPr>
                <w:rFonts w:hint="cs"/>
                <w:b/>
                <w:bCs/>
                <w:sz w:val="36"/>
                <w:szCs w:val="36"/>
                <w:cs/>
              </w:rPr>
              <w:t>ดำเนินการตาม</w:t>
            </w:r>
          </w:p>
          <w:p w:rsidR="00F5207D" w:rsidRPr="009C2309" w:rsidRDefault="009C2309" w:rsidP="009955A8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9C2309">
              <w:rPr>
                <w:rFonts w:hint="cs"/>
                <w:b/>
                <w:bCs/>
                <w:sz w:val="32"/>
                <w:szCs w:val="32"/>
                <w:cs/>
              </w:rPr>
              <w:t>พระราชบัญญัติภาษีที่ดินและสิ่งปลูกสร้าง พ.ศ.๒๕๖๒</w:t>
            </w:r>
          </w:p>
        </w:tc>
      </w:tr>
      <w:tr w:rsidR="00E321D1" w:rsidRPr="007E1911" w:rsidTr="007E1911">
        <w:tc>
          <w:tcPr>
            <w:tcW w:w="2836" w:type="dxa"/>
            <w:vMerge w:val="restart"/>
          </w:tcPr>
          <w:p w:rsidR="00E321D1" w:rsidRPr="007E1911" w:rsidRDefault="007E1911">
            <w:pPr>
              <w:rPr>
                <w:sz w:val="40"/>
                <w:szCs w:val="40"/>
              </w:rPr>
            </w:pPr>
            <w:r w:rsidRPr="007E1911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122843</wp:posOffset>
                  </wp:positionH>
                  <wp:positionV relativeFrom="paragraph">
                    <wp:posOffset>76440</wp:posOffset>
                  </wp:positionV>
                  <wp:extent cx="1431925" cy="1578634"/>
                  <wp:effectExtent l="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92" cy="159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E321D1" w:rsidRPr="007E1911" w:rsidRDefault="00E321D1" w:rsidP="007E191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๑</w:t>
            </w:r>
          </w:p>
          <w:p w:rsidR="00E321D1" w:rsidRPr="007E1911" w:rsidRDefault="00E7098C" w:rsidP="007E1911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proofErr w:type="spellStart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อปท.</w:t>
            </w:r>
            <w:proofErr w:type="spellEnd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ประกาศแจ้งร</w:t>
            </w:r>
            <w:r w:rsidR="00E321D1" w:rsidRPr="007E1911">
              <w:rPr>
                <w:rFonts w:hint="cs"/>
                <w:b/>
                <w:bCs/>
                <w:sz w:val="40"/>
                <w:szCs w:val="40"/>
                <w:cs/>
              </w:rPr>
              <w:t>ายกา</w:t>
            </w:r>
            <w:r w:rsidR="006956AD" w:rsidRPr="007E1911">
              <w:rPr>
                <w:rFonts w:hint="cs"/>
                <w:b/>
                <w:bCs/>
                <w:sz w:val="40"/>
                <w:szCs w:val="40"/>
                <w:cs/>
              </w:rPr>
              <w:t>ร</w:t>
            </w:r>
            <w:r w:rsidR="009C2309" w:rsidRPr="007E1911">
              <w:rPr>
                <w:rFonts w:hint="cs"/>
                <w:b/>
                <w:bCs/>
                <w:sz w:val="40"/>
                <w:szCs w:val="40"/>
                <w:cs/>
              </w:rPr>
              <w:t>ที่</w:t>
            </w:r>
            <w:r w:rsidR="00E321D1" w:rsidRPr="007E1911">
              <w:rPr>
                <w:rFonts w:hint="cs"/>
                <w:b/>
                <w:bCs/>
                <w:sz w:val="40"/>
                <w:szCs w:val="40"/>
                <w:cs/>
              </w:rPr>
              <w:t>ดิน</w:t>
            </w:r>
            <w:r w:rsidR="006956AD" w:rsidRPr="007E1911">
              <w:rPr>
                <w:rFonts w:hint="cs"/>
                <w:b/>
                <w:bCs/>
                <w:sz w:val="40"/>
                <w:szCs w:val="40"/>
                <w:cs/>
              </w:rPr>
              <w:t>ฯ</w:t>
            </w:r>
          </w:p>
        </w:tc>
        <w:tc>
          <w:tcPr>
            <w:tcW w:w="3969" w:type="dxa"/>
          </w:tcPr>
          <w:p w:rsidR="00E321D1" w:rsidRPr="007E1911" w:rsidRDefault="00E321D1" w:rsidP="007E191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๒</w:t>
            </w:r>
          </w:p>
          <w:p w:rsidR="00E321D1" w:rsidRPr="007E1911" w:rsidRDefault="00E321D1" w:rsidP="007E1911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proofErr w:type="spellStart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อปท.</w:t>
            </w:r>
            <w:proofErr w:type="spellEnd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ประกาศราคาประเมินฯ</w:t>
            </w:r>
          </w:p>
        </w:tc>
        <w:tc>
          <w:tcPr>
            <w:tcW w:w="4111" w:type="dxa"/>
          </w:tcPr>
          <w:p w:rsidR="00E321D1" w:rsidRPr="007E1911" w:rsidRDefault="00F22305" w:rsidP="007E191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๓</w:t>
            </w:r>
            <w:bookmarkStart w:id="0" w:name="_GoBack"/>
            <w:bookmarkEnd w:id="0"/>
          </w:p>
          <w:p w:rsidR="00E321D1" w:rsidRPr="007E1911" w:rsidRDefault="00E321D1" w:rsidP="007E1911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อปท.</w:t>
            </w:r>
            <w:proofErr w:type="spellEnd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แจ้งประเมินภาษี</w:t>
            </w:r>
          </w:p>
        </w:tc>
      </w:tr>
      <w:tr w:rsidR="00E321D1" w:rsidRPr="007E1911" w:rsidTr="007E1911">
        <w:trPr>
          <w:trHeight w:val="1573"/>
        </w:trPr>
        <w:tc>
          <w:tcPr>
            <w:tcW w:w="2836" w:type="dxa"/>
            <w:vMerge/>
          </w:tcPr>
          <w:p w:rsidR="00E321D1" w:rsidRPr="007E1911" w:rsidRDefault="00E321D1">
            <w:pPr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E321D1" w:rsidRPr="007E1911" w:rsidRDefault="00E321D1" w:rsidP="00914E93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E321D1" w:rsidRPr="007E1911" w:rsidRDefault="00E321D1" w:rsidP="00914E93">
            <w:pPr>
              <w:tabs>
                <w:tab w:val="left" w:pos="1125"/>
                <w:tab w:val="center" w:pos="1272"/>
              </w:tabs>
              <w:jc w:val="center"/>
              <w:rPr>
                <w:sz w:val="40"/>
                <w:szCs w:val="40"/>
                <w:cs/>
              </w:rPr>
            </w:pPr>
            <w:r w:rsidRPr="007E1911">
              <w:rPr>
                <w:rFonts w:ascii="Calibri" w:hAnsi="Calibri" w:cs="Calibri"/>
                <w:sz w:val="40"/>
                <w:szCs w:val="40"/>
                <w:cs/>
              </w:rPr>
              <w:t>͢</w:t>
            </w:r>
          </w:p>
          <w:p w:rsidR="00E321D1" w:rsidRPr="007E1911" w:rsidRDefault="00E321D1" w:rsidP="00914E93">
            <w:pPr>
              <w:jc w:val="center"/>
              <w:rPr>
                <w:sz w:val="40"/>
                <w:szCs w:val="40"/>
                <w:cs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>พ.ย.๖๒       มี.ค.๖๓</w:t>
            </w:r>
          </w:p>
        </w:tc>
        <w:tc>
          <w:tcPr>
            <w:tcW w:w="3969" w:type="dxa"/>
          </w:tcPr>
          <w:p w:rsidR="00E321D1" w:rsidRPr="007E1911" w:rsidRDefault="00E321D1" w:rsidP="00A35009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E321D1" w:rsidRPr="007E1911" w:rsidRDefault="00E321D1" w:rsidP="00A35009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cstheme="minorHAnsi"/>
                <w:sz w:val="40"/>
                <w:szCs w:val="40"/>
              </w:rPr>
              <w:t>͢</w:t>
            </w:r>
          </w:p>
          <w:p w:rsidR="00E321D1" w:rsidRPr="007E1911" w:rsidRDefault="00E321D1" w:rsidP="00A35009">
            <w:pPr>
              <w:jc w:val="center"/>
              <w:rPr>
                <w:sz w:val="40"/>
                <w:szCs w:val="40"/>
                <w:cs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>ม.ค.๖๓       พ.ค.๖๓</w:t>
            </w:r>
          </w:p>
        </w:tc>
        <w:tc>
          <w:tcPr>
            <w:tcW w:w="4111" w:type="dxa"/>
          </w:tcPr>
          <w:p w:rsidR="00E321D1" w:rsidRPr="007E1911" w:rsidRDefault="00E321D1" w:rsidP="00A35009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E321D1" w:rsidRPr="007E1911" w:rsidRDefault="00E321D1" w:rsidP="00A35009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cstheme="minorHAnsi"/>
                <w:sz w:val="40"/>
                <w:szCs w:val="40"/>
              </w:rPr>
              <w:t>͢</w:t>
            </w:r>
          </w:p>
          <w:p w:rsidR="00E321D1" w:rsidRPr="007E1911" w:rsidRDefault="00E321D1" w:rsidP="00A35009">
            <w:pPr>
              <w:jc w:val="center"/>
              <w:rPr>
                <w:sz w:val="40"/>
                <w:szCs w:val="40"/>
                <w:cs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>ก.พ.๖๓     มิ.ย.๖</w:t>
            </w:r>
            <w:r w:rsidR="001842BF">
              <w:rPr>
                <w:rFonts w:hint="cs"/>
                <w:sz w:val="40"/>
                <w:szCs w:val="40"/>
                <w:cs/>
              </w:rPr>
              <w:t>๓</w:t>
            </w:r>
          </w:p>
        </w:tc>
      </w:tr>
      <w:tr w:rsidR="00D02A7B" w:rsidRPr="007E1911" w:rsidTr="007E1911">
        <w:tc>
          <w:tcPr>
            <w:tcW w:w="2836" w:type="dxa"/>
          </w:tcPr>
          <w:p w:rsidR="00D02A7B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๔</w:t>
            </w:r>
          </w:p>
          <w:p w:rsidR="00A35009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ประชาชนชำระภาษี</w:t>
            </w:r>
          </w:p>
        </w:tc>
        <w:tc>
          <w:tcPr>
            <w:tcW w:w="4677" w:type="dxa"/>
          </w:tcPr>
          <w:p w:rsidR="00D02A7B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๕</w:t>
            </w:r>
          </w:p>
          <w:p w:rsidR="00A35009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ประชาชนผ่อนชำระภาษี</w:t>
            </w:r>
          </w:p>
        </w:tc>
        <w:tc>
          <w:tcPr>
            <w:tcW w:w="3969" w:type="dxa"/>
          </w:tcPr>
          <w:p w:rsidR="00D02A7B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๖</w:t>
            </w:r>
          </w:p>
          <w:p w:rsidR="00A35009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อปท.</w:t>
            </w:r>
            <w:proofErr w:type="spellEnd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แจ้งเตือนภาษีค้างชำระ</w:t>
            </w:r>
          </w:p>
        </w:tc>
        <w:tc>
          <w:tcPr>
            <w:tcW w:w="4111" w:type="dxa"/>
          </w:tcPr>
          <w:p w:rsidR="00D02A7B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๗</w:t>
            </w:r>
          </w:p>
          <w:p w:rsidR="00A35009" w:rsidRPr="007E1911" w:rsidRDefault="00A35009" w:rsidP="00581461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อปท.</w:t>
            </w:r>
            <w:proofErr w:type="spellEnd"/>
            <w:r w:rsidRPr="007E1911">
              <w:rPr>
                <w:rFonts w:hint="cs"/>
                <w:b/>
                <w:bCs/>
                <w:sz w:val="40"/>
                <w:szCs w:val="40"/>
                <w:cs/>
              </w:rPr>
              <w:t>แจ้งชื่อผู้ค้างชำระภาษี</w:t>
            </w:r>
          </w:p>
        </w:tc>
      </w:tr>
      <w:tr w:rsidR="00D02A7B" w:rsidRPr="007E1911" w:rsidTr="007E1911">
        <w:tc>
          <w:tcPr>
            <w:tcW w:w="2836" w:type="dxa"/>
          </w:tcPr>
          <w:p w:rsidR="00D02A7B" w:rsidRPr="007E1911" w:rsidRDefault="005B1251" w:rsidP="00E321D1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E321D1" w:rsidRPr="007E1911" w:rsidRDefault="00E321D1" w:rsidP="00E321D1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cstheme="minorHAnsi"/>
                <w:sz w:val="40"/>
                <w:szCs w:val="40"/>
              </w:rPr>
              <w:t>͢</w:t>
            </w:r>
          </w:p>
          <w:p w:rsidR="005B1251" w:rsidRPr="007E1911" w:rsidRDefault="005B1251" w:rsidP="00E321D1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>เม.ย.๖๓     ส.ค.๖๓</w:t>
            </w:r>
          </w:p>
        </w:tc>
        <w:tc>
          <w:tcPr>
            <w:tcW w:w="4677" w:type="dxa"/>
          </w:tcPr>
          <w:p w:rsidR="007C2A32" w:rsidRPr="007E1911" w:rsidRDefault="007C2A32" w:rsidP="007C2A32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7C2A32" w:rsidRPr="007E1911" w:rsidRDefault="00E3511B" w:rsidP="007C2A32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ascii="Calibri" w:hAnsi="Calibri" w:cs="Calibri"/>
                <w:sz w:val="40"/>
                <w:szCs w:val="40"/>
                <w:cs/>
              </w:rPr>
              <w:t>͢</w:t>
            </w:r>
          </w:p>
          <w:p w:rsidR="007C2A32" w:rsidRPr="007E1911" w:rsidRDefault="006956AD" w:rsidP="007C2A32">
            <w:pPr>
              <w:jc w:val="center"/>
              <w:rPr>
                <w:sz w:val="40"/>
                <w:szCs w:val="40"/>
                <w:cs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 xml:space="preserve">เม.ย.-มิ.ย.๖๓     </w:t>
            </w:r>
            <w:proofErr w:type="spellStart"/>
            <w:r w:rsidRPr="007E1911">
              <w:rPr>
                <w:rFonts w:hint="cs"/>
                <w:sz w:val="40"/>
                <w:szCs w:val="40"/>
                <w:cs/>
              </w:rPr>
              <w:t>ส.ค</w:t>
            </w:r>
            <w:proofErr w:type="spellEnd"/>
            <w:r w:rsidR="007C2A32" w:rsidRPr="007E1911">
              <w:rPr>
                <w:rFonts w:hint="cs"/>
                <w:sz w:val="40"/>
                <w:szCs w:val="40"/>
                <w:cs/>
              </w:rPr>
              <w:t>-ต.ค.๖๓</w:t>
            </w:r>
          </w:p>
        </w:tc>
        <w:tc>
          <w:tcPr>
            <w:tcW w:w="3969" w:type="dxa"/>
          </w:tcPr>
          <w:p w:rsidR="00D02A7B" w:rsidRPr="007E1911" w:rsidRDefault="007C2A32" w:rsidP="00E321D1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7C2A32" w:rsidRPr="007E1911" w:rsidRDefault="00E3511B" w:rsidP="00E321D1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ascii="Calibri" w:hAnsi="Calibri" w:cs="Calibri"/>
                <w:sz w:val="40"/>
                <w:szCs w:val="40"/>
                <w:cs/>
              </w:rPr>
              <w:t>͢</w:t>
            </w:r>
          </w:p>
          <w:p w:rsidR="007C2A32" w:rsidRPr="007E1911" w:rsidRDefault="00E3511B" w:rsidP="00E321D1">
            <w:pPr>
              <w:jc w:val="center"/>
              <w:rPr>
                <w:sz w:val="40"/>
                <w:szCs w:val="40"/>
                <w:cs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>พ.ค.๖๓      ก.ย.๖๓</w:t>
            </w:r>
          </w:p>
        </w:tc>
        <w:tc>
          <w:tcPr>
            <w:tcW w:w="4111" w:type="dxa"/>
          </w:tcPr>
          <w:p w:rsidR="00D02A7B" w:rsidRPr="007E1911" w:rsidRDefault="007C2A32" w:rsidP="00E321D1">
            <w:pPr>
              <w:jc w:val="center"/>
              <w:rPr>
                <w:sz w:val="40"/>
                <w:szCs w:val="40"/>
              </w:rPr>
            </w:pPr>
            <w:r w:rsidRPr="00914E93">
              <w:rPr>
                <w:rFonts w:hint="cs"/>
                <w:sz w:val="40"/>
                <w:szCs w:val="40"/>
                <w:highlight w:val="yellow"/>
                <w:cs/>
              </w:rPr>
              <w:t>ขยายเป็น</w:t>
            </w:r>
          </w:p>
          <w:p w:rsidR="007C2A32" w:rsidRPr="007E1911" w:rsidRDefault="00E3511B" w:rsidP="00E321D1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ascii="Calibri" w:hAnsi="Calibri" w:cs="Calibri"/>
                <w:sz w:val="40"/>
                <w:szCs w:val="40"/>
                <w:cs/>
              </w:rPr>
              <w:t>͢</w:t>
            </w:r>
          </w:p>
          <w:p w:rsidR="00E3511B" w:rsidRPr="007E1911" w:rsidRDefault="00E3511B" w:rsidP="00E321D1">
            <w:pPr>
              <w:jc w:val="center"/>
              <w:rPr>
                <w:sz w:val="40"/>
                <w:szCs w:val="40"/>
              </w:rPr>
            </w:pPr>
            <w:r w:rsidRPr="007E1911">
              <w:rPr>
                <w:rFonts w:hint="cs"/>
                <w:sz w:val="40"/>
                <w:szCs w:val="40"/>
                <w:cs/>
              </w:rPr>
              <w:t>มิ.ย.๖๓     ต.ค.๖๓</w:t>
            </w:r>
          </w:p>
        </w:tc>
      </w:tr>
      <w:tr w:rsidR="00E3511B" w:rsidRPr="007E1911" w:rsidTr="007E1911">
        <w:tc>
          <w:tcPr>
            <w:tcW w:w="15593" w:type="dxa"/>
            <w:gridSpan w:val="4"/>
          </w:tcPr>
          <w:p w:rsidR="00E3511B" w:rsidRPr="007E1911" w:rsidRDefault="00E3511B">
            <w:pPr>
              <w:rPr>
                <w:sz w:val="40"/>
                <w:szCs w:val="40"/>
                <w:cs/>
              </w:rPr>
            </w:pPr>
            <w:r w:rsidRPr="007E1911">
              <w:rPr>
                <w:rFonts w:ascii="Calibri" w:hAnsi="Calibri" w:cs="Calibri"/>
                <w:sz w:val="40"/>
                <w:szCs w:val="40"/>
                <w:cs/>
              </w:rPr>
              <w:t>*</w:t>
            </w:r>
            <w:r w:rsidRPr="007E1911">
              <w:rPr>
                <w:rFonts w:hint="cs"/>
                <w:sz w:val="40"/>
                <w:szCs w:val="40"/>
                <w:cs/>
              </w:rPr>
              <w:t>การดำเนินการตามกฎหมายที่ดินและสิ่งปลูกสร้าง  เป็นเรื่องใหม่ที่ประชาชนยังไม่คุ้นเคยกับระบบการจัดเก็บภาษีดังกล่าว  เพื่อให้การจัดเก็บภาษี</w:t>
            </w:r>
            <w:r w:rsidR="006A65DB" w:rsidRPr="007E1911">
              <w:rPr>
                <w:rFonts w:hint="cs"/>
                <w:sz w:val="40"/>
                <w:szCs w:val="40"/>
                <w:cs/>
              </w:rPr>
              <w:t>เป็นไปด้วยความเรียบร้อยถูกต้องครบถ้วน  และเป็นธรรมกับผู้เสียภาษี  รัฐมนตรีว่าการกระทรวงมหาดไทยจึงเห็นชอบให้ขยายกำหนดเวลาดำเนินการของเจ้าหน้าที่และผู้เสียภาษี  เฉพาะการจัดเก็บภาษีที่ดินและสิ่งปลูกสร้าง</w:t>
            </w:r>
            <w:r w:rsidR="009E0C92" w:rsidRPr="007E1911">
              <w:rPr>
                <w:rFonts w:hint="cs"/>
                <w:sz w:val="40"/>
                <w:szCs w:val="40"/>
                <w:cs/>
              </w:rPr>
              <w:t>ประจำปี  พ.ศ.๒๕๖๓</w:t>
            </w:r>
            <w:r w:rsidR="005B786F" w:rsidRPr="007E1911">
              <w:rPr>
                <w:rFonts w:hint="cs"/>
                <w:sz w:val="40"/>
                <w:szCs w:val="40"/>
                <w:cs/>
              </w:rPr>
              <w:t>ออกไปเป็นการทั่วไปรวม ๗ เรื่อง</w:t>
            </w:r>
          </w:p>
          <w:p w:rsidR="00E3511B" w:rsidRPr="007E1911" w:rsidRDefault="00E3511B">
            <w:pPr>
              <w:rPr>
                <w:sz w:val="40"/>
                <w:szCs w:val="40"/>
              </w:rPr>
            </w:pPr>
          </w:p>
        </w:tc>
      </w:tr>
    </w:tbl>
    <w:p w:rsidR="00905074" w:rsidRPr="007E1911" w:rsidRDefault="00905074" w:rsidP="00316151">
      <w:pPr>
        <w:rPr>
          <w:sz w:val="40"/>
          <w:szCs w:val="40"/>
        </w:rPr>
      </w:pPr>
    </w:p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/>
    <w:p w:rsidR="009C2309" w:rsidRDefault="009C2309" w:rsidP="00316151">
      <w:pPr>
        <w:rPr>
          <w:cs/>
        </w:rPr>
      </w:pPr>
    </w:p>
    <w:p w:rsidR="009C2309" w:rsidRDefault="009C2309">
      <w:pPr>
        <w:rPr>
          <w:cs/>
        </w:rPr>
      </w:pPr>
      <w:r>
        <w:rPr>
          <w:cs/>
        </w:rPr>
        <w:br w:type="page"/>
      </w:r>
    </w:p>
    <w:p w:rsidR="009C2309" w:rsidRDefault="009C2309" w:rsidP="00316151"/>
    <w:p w:rsidR="009C2309" w:rsidRDefault="009C2309" w:rsidP="00316151"/>
    <w:p w:rsidR="009C2309" w:rsidRDefault="009C2309" w:rsidP="00316151"/>
    <w:p w:rsidR="009C2309" w:rsidRPr="009C2309" w:rsidRDefault="009C2309" w:rsidP="00316151"/>
    <w:sectPr w:rsidR="009C2309" w:rsidRPr="009C2309" w:rsidSect="007E1911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D02A7B"/>
    <w:rsid w:val="001050FA"/>
    <w:rsid w:val="00163B52"/>
    <w:rsid w:val="001842BF"/>
    <w:rsid w:val="00316151"/>
    <w:rsid w:val="00430FE1"/>
    <w:rsid w:val="00581461"/>
    <w:rsid w:val="005B1251"/>
    <w:rsid w:val="005B3C3D"/>
    <w:rsid w:val="005B786F"/>
    <w:rsid w:val="005D03A1"/>
    <w:rsid w:val="00633261"/>
    <w:rsid w:val="00642D9D"/>
    <w:rsid w:val="00677DFE"/>
    <w:rsid w:val="006956AD"/>
    <w:rsid w:val="006A65DB"/>
    <w:rsid w:val="007C2A32"/>
    <w:rsid w:val="007E1911"/>
    <w:rsid w:val="008265EE"/>
    <w:rsid w:val="00830C17"/>
    <w:rsid w:val="008811D9"/>
    <w:rsid w:val="00905074"/>
    <w:rsid w:val="00914E93"/>
    <w:rsid w:val="009955A8"/>
    <w:rsid w:val="009C2309"/>
    <w:rsid w:val="009E0C92"/>
    <w:rsid w:val="00A35009"/>
    <w:rsid w:val="00A97F66"/>
    <w:rsid w:val="00B57C02"/>
    <w:rsid w:val="00C96B32"/>
    <w:rsid w:val="00D02A7B"/>
    <w:rsid w:val="00D5407F"/>
    <w:rsid w:val="00E321D1"/>
    <w:rsid w:val="00E3511B"/>
    <w:rsid w:val="00E7098C"/>
    <w:rsid w:val="00E9407D"/>
    <w:rsid w:val="00ED2F31"/>
    <w:rsid w:val="00F22305"/>
    <w:rsid w:val="00F5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3F32-D81F-4ABA-A6CA-75DDBCFF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7</cp:revision>
  <cp:lastPrinted>2019-12-19T04:28:00Z</cp:lastPrinted>
  <dcterms:created xsi:type="dcterms:W3CDTF">2019-12-20T07:33:00Z</dcterms:created>
  <dcterms:modified xsi:type="dcterms:W3CDTF">2020-01-16T04:01:00Z</dcterms:modified>
</cp:coreProperties>
</file>